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37372" w14:textId="77777777" w:rsidR="006B5B5C" w:rsidRPr="006B5B5C" w:rsidRDefault="006B5B5C" w:rsidP="006B5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B5B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  <w:r w:rsidRPr="006B5B5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Jennifer Condreay</w:t>
      </w:r>
      <w:r w:rsidRPr="006B5B5C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    </w:t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>jcondreay@hotmail.com</w:t>
      </w:r>
    </w:p>
    <w:p w14:paraId="11B0ABD7" w14:textId="77777777" w:rsidR="006B5B5C" w:rsidRPr="006B5B5C" w:rsidRDefault="006B5B5C" w:rsidP="006B5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______________________________________________________________________________</w:t>
      </w:r>
    </w:p>
    <w:p w14:paraId="41BD1F43" w14:textId="77777777" w:rsidR="006B5B5C" w:rsidRPr="006B5B5C" w:rsidRDefault="006B5B5C" w:rsidP="006B5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>Hair: Red    Eyes: Brown</w:t>
      </w:r>
    </w:p>
    <w:p w14:paraId="0F65241C" w14:textId="77777777" w:rsidR="006B5B5C" w:rsidRPr="006B5B5C" w:rsidRDefault="006B5B5C" w:rsidP="006B5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>Height: 5’</w:t>
      </w:r>
      <w:proofErr w:type="gramStart"/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>8”   </w:t>
      </w:r>
      <w:proofErr w:type="gramEnd"/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Weight: 155</w:t>
      </w:r>
    </w:p>
    <w:p w14:paraId="362706B0" w14:textId="77777777" w:rsidR="006B5B5C" w:rsidRPr="006B5B5C" w:rsidRDefault="006B5B5C" w:rsidP="006B5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>Playing Age: 55-65</w:t>
      </w:r>
    </w:p>
    <w:p w14:paraId="1238507A" w14:textId="77777777" w:rsidR="006B5B5C" w:rsidRPr="006B5B5C" w:rsidRDefault="006B5B5C" w:rsidP="006B5B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B5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5741730" w14:textId="77777777" w:rsidR="006B5B5C" w:rsidRPr="006B5B5C" w:rsidRDefault="006B5B5C" w:rsidP="006B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Recent Performance Experience</w:t>
      </w:r>
      <w:r w:rsidRPr="006B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1AA4F20" w14:textId="77777777" w:rsidR="006B5B5C" w:rsidRPr="006B5B5C" w:rsidRDefault="006B5B5C" w:rsidP="006B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Year</w:t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Role</w:t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Production</w:t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</w:t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Company</w:t>
      </w:r>
    </w:p>
    <w:p w14:paraId="1DAA4B6E" w14:textId="77777777" w:rsidR="006B5B5C" w:rsidRPr="006B5B5C" w:rsidRDefault="006B5B5C" w:rsidP="006B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2018               Voice/Mom                </w:t>
      </w:r>
      <w:r w:rsidRPr="006B5B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 Ugly Lies the Bone </w:t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Lake Dillon Theatre Company</w:t>
      </w:r>
    </w:p>
    <w:p w14:paraId="291C7568" w14:textId="77777777" w:rsidR="006B5B5C" w:rsidRPr="006B5B5C" w:rsidRDefault="006B5B5C" w:rsidP="006B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          Polly    </w:t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5B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Other Desert Cities</w:t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     Lake Dillon Theatre Company</w:t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3D0E455" w14:textId="77777777" w:rsidR="006B5B5C" w:rsidRPr="006B5B5C" w:rsidRDefault="006B5B5C" w:rsidP="006B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Kate</w:t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5B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All My Sons</w:t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     Evergreen Players</w:t>
      </w:r>
    </w:p>
    <w:p w14:paraId="3FD46AA5" w14:textId="77777777" w:rsidR="006B5B5C" w:rsidRPr="006B5B5C" w:rsidRDefault="006B5B5C" w:rsidP="006B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2012                Emily </w:t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5B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Greetings</w:t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     Miners Alley</w:t>
      </w:r>
    </w:p>
    <w:p w14:paraId="530C06A5" w14:textId="77777777" w:rsidR="006B5B5C" w:rsidRPr="006B5B5C" w:rsidRDefault="006B5B5C" w:rsidP="006B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2012  </w:t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Sister Aloysius   </w:t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5B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Doubt</w:t>
      </w:r>
      <w:r w:rsidRPr="006B5B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     Lake Dillon Theatre Company</w:t>
      </w:r>
    </w:p>
    <w:p w14:paraId="0F67C575" w14:textId="77777777" w:rsidR="006B5B5C" w:rsidRPr="006B5B5C" w:rsidRDefault="006B5B5C" w:rsidP="006B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>2011</w:t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Madeline</w:t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5B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Women of </w:t>
      </w:r>
      <w:proofErr w:type="spellStart"/>
      <w:r w:rsidRPr="006B5B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Locherbie</w:t>
      </w:r>
      <w:proofErr w:type="spellEnd"/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     Evergreen Players</w:t>
      </w:r>
    </w:p>
    <w:p w14:paraId="1B0EC0FE" w14:textId="77777777" w:rsidR="006B5B5C" w:rsidRPr="006B5B5C" w:rsidRDefault="006B5B5C" w:rsidP="006B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>2011</w:t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Nancy</w:t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                    </w:t>
      </w:r>
      <w:r w:rsidRPr="006B5B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Seascape</w:t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                 Lake Dillon Theatre Company</w:t>
      </w:r>
    </w:p>
    <w:p w14:paraId="200E9F8D" w14:textId="77777777" w:rsidR="006B5B5C" w:rsidRPr="006B5B5C" w:rsidRDefault="006B5B5C" w:rsidP="006B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Laurie                       </w:t>
      </w:r>
      <w:r w:rsidRPr="006B5B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Third</w:t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                 Lake Dillon Theatre Company</w:t>
      </w:r>
    </w:p>
    <w:p w14:paraId="6C0B9E71" w14:textId="77777777" w:rsidR="006B5B5C" w:rsidRPr="006B5B5C" w:rsidRDefault="006B5B5C" w:rsidP="006B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>2009</w:t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Nat</w:t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5B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Rabbit Hole</w:t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                 Lake Dillon Theatre Company</w:t>
      </w:r>
    </w:p>
    <w:p w14:paraId="14CA3410" w14:textId="77777777" w:rsidR="006B5B5C" w:rsidRPr="006B5B5C" w:rsidRDefault="006B5B5C" w:rsidP="006B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>2008</w:t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Mother Superior</w:t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5B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Agnes of God</w:t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     Lake Dillon Theatre Company</w:t>
      </w:r>
    </w:p>
    <w:p w14:paraId="2C3C0994" w14:textId="77777777" w:rsidR="006B5B5C" w:rsidRPr="006B5B5C" w:rsidRDefault="006B5B5C" w:rsidP="006B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>2007</w:t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Nancy</w:t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          </w:t>
      </w:r>
      <w:r w:rsidRPr="006B5B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Man from Nebraska</w:t>
      </w: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     Lake Dillon Theatre Company</w:t>
      </w:r>
    </w:p>
    <w:p w14:paraId="16483C59" w14:textId="77777777" w:rsidR="006B5B5C" w:rsidRPr="006B5B5C" w:rsidRDefault="006B5B5C" w:rsidP="006B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3FE40B" w14:textId="77777777" w:rsidR="006B5B5C" w:rsidRPr="006B5B5C" w:rsidRDefault="006B5B5C" w:rsidP="006B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Industrial/Video Work:</w:t>
      </w:r>
    </w:p>
    <w:p w14:paraId="6A1C5F4C" w14:textId="77777777" w:rsidR="006B5B5C" w:rsidRPr="006B5B5C" w:rsidRDefault="006B5B5C" w:rsidP="006B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Pet Cancer </w:t>
      </w:r>
      <w:proofErr w:type="gramStart"/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>Awareness  National</w:t>
      </w:r>
      <w:proofErr w:type="gramEnd"/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Ad - Incite Productions, Greenwood Village, CO</w:t>
      </w:r>
    </w:p>
    <w:p w14:paraId="5D80D6A0" w14:textId="77777777" w:rsidR="006B5B5C" w:rsidRPr="006B5B5C" w:rsidRDefault="006B5B5C" w:rsidP="006B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National Promotional Video for Virginia </w:t>
      </w:r>
      <w:proofErr w:type="gramStart"/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>College,  Educational</w:t>
      </w:r>
      <w:proofErr w:type="gramEnd"/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Starlight Productions</w:t>
      </w:r>
    </w:p>
    <w:p w14:paraId="32B6A72B" w14:textId="77777777" w:rsidR="006B5B5C" w:rsidRPr="006B5B5C" w:rsidRDefault="006B5B5C" w:rsidP="006B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7FDCE" w14:textId="77777777" w:rsidR="006B5B5C" w:rsidRPr="006B5B5C" w:rsidRDefault="006B5B5C" w:rsidP="006B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Training and Education:</w:t>
      </w:r>
    </w:p>
    <w:p w14:paraId="131091DE" w14:textId="77777777" w:rsidR="006B5B5C" w:rsidRPr="006B5B5C" w:rsidRDefault="006B5B5C" w:rsidP="006B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>M.A. in Theatre                                   University of Denver</w:t>
      </w:r>
    </w:p>
    <w:p w14:paraId="7DB8B6CE" w14:textId="77777777" w:rsidR="006B5B5C" w:rsidRPr="006B5B5C" w:rsidRDefault="006B5B5C" w:rsidP="006B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>Classical Acting Summer Institute      Roehampton Institute, Royal Shakespeare Company </w:t>
      </w:r>
    </w:p>
    <w:p w14:paraId="3249EFC7" w14:textId="77777777" w:rsidR="006B5B5C" w:rsidRPr="006B5B5C" w:rsidRDefault="006B5B5C" w:rsidP="006B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>75 Post Graduate Hours in Theatre Performance and Instruction</w:t>
      </w:r>
    </w:p>
    <w:p w14:paraId="59807158" w14:textId="77777777" w:rsidR="006B5B5C" w:rsidRPr="006B5B5C" w:rsidRDefault="006B5B5C" w:rsidP="006B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8924D2" w14:textId="77777777" w:rsidR="006B5B5C" w:rsidRPr="006B5B5C" w:rsidRDefault="006B5B5C" w:rsidP="006B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Additional Related Experience:</w:t>
      </w:r>
    </w:p>
    <w:p w14:paraId="3B565CB0" w14:textId="77777777" w:rsidR="006B5B5C" w:rsidRPr="006B5B5C" w:rsidRDefault="006B5B5C" w:rsidP="006B5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B5C">
        <w:rPr>
          <w:rFonts w:ascii="Times New Roman" w:eastAsia="Times New Roman" w:hAnsi="Times New Roman" w:cs="Times New Roman"/>
          <w:color w:val="000000"/>
          <w:sz w:val="24"/>
          <w:szCs w:val="24"/>
        </w:rPr>
        <w:t>36 years in educational theatre, directing and instruction</w:t>
      </w:r>
    </w:p>
    <w:p w14:paraId="43630761" w14:textId="77777777" w:rsidR="009344EB" w:rsidRPr="006B5B5C" w:rsidRDefault="009344EB" w:rsidP="006B5B5C"/>
    <w:sectPr w:rsidR="009344EB" w:rsidRPr="006B5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5C"/>
    <w:rsid w:val="006B5B5C"/>
    <w:rsid w:val="0093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B1421"/>
  <w15:chartTrackingRefBased/>
  <w15:docId w15:val="{E93BD790-19C4-4588-9AD0-C92583D8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B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Condreay</dc:creator>
  <cp:keywords/>
  <dc:description/>
  <cp:lastModifiedBy>Jennifer Condreay</cp:lastModifiedBy>
  <cp:revision>1</cp:revision>
  <dcterms:created xsi:type="dcterms:W3CDTF">2020-08-04T22:47:00Z</dcterms:created>
  <dcterms:modified xsi:type="dcterms:W3CDTF">2020-08-04T22:47:00Z</dcterms:modified>
</cp:coreProperties>
</file>